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9" w:rsidRPr="006B65F8" w:rsidRDefault="000B2043" w:rsidP="008C5431">
      <w:pPr>
        <w:spacing w:line="360" w:lineRule="auto"/>
        <w:jc w:val="both"/>
      </w:pPr>
      <w:r>
        <w:t>“</w:t>
      </w:r>
      <w:r w:rsidR="004A3669" w:rsidRPr="006B65F8">
        <w:t>Kalem Ev</w:t>
      </w:r>
      <w:r>
        <w:t>’e gidiyoruz. Nerey</w:t>
      </w:r>
      <w:r w:rsidR="004A3669" w:rsidRPr="006B65F8">
        <w:t xml:space="preserve">e? Yalova Çiftlikköy </w:t>
      </w:r>
      <w:proofErr w:type="spellStart"/>
      <w:r w:rsidR="004A3669" w:rsidRPr="006B65F8">
        <w:t>Gacık</w:t>
      </w:r>
      <w:proofErr w:type="spellEnd"/>
      <w:r w:rsidR="004A3669" w:rsidRPr="006B65F8">
        <w:t xml:space="preserve"> Köyü. GPS i ayarlayalım. 40° 36´ 38.5308</w:t>
      </w:r>
      <w:r>
        <w:t xml:space="preserve">, </w:t>
      </w:r>
      <w:r w:rsidR="004A3669" w:rsidRPr="006B65F8">
        <w:t xml:space="preserve">29° 20´ 31.4844" Sahi neredeydi bu Yalova? </w:t>
      </w:r>
    </w:p>
    <w:p w:rsidR="005172E9" w:rsidRPr="006B65F8" w:rsidRDefault="004A3669" w:rsidP="008C5431">
      <w:pPr>
        <w:spacing w:line="360" w:lineRule="auto"/>
        <w:jc w:val="both"/>
      </w:pPr>
      <w:r w:rsidRPr="006B65F8">
        <w:t xml:space="preserve">Burada! </w:t>
      </w:r>
    </w:p>
    <w:p w:rsidR="005172E9" w:rsidRPr="006B65F8" w:rsidRDefault="004A3669" w:rsidP="008C5431">
      <w:pPr>
        <w:spacing w:line="360" w:lineRule="auto"/>
        <w:jc w:val="both"/>
      </w:pPr>
      <w:r w:rsidRPr="006B65F8">
        <w:t>İstanbul’un üvey kız kardeşi</w:t>
      </w:r>
      <w:r w:rsidR="00047592" w:rsidRPr="006B65F8">
        <w:t>,</w:t>
      </w:r>
      <w:r w:rsidRPr="006B65F8">
        <w:t xml:space="preserve"> Bursa’nın anaları</w:t>
      </w:r>
      <w:r w:rsidR="005172E9" w:rsidRPr="006B65F8">
        <w:t xml:space="preserve"> küs,</w:t>
      </w:r>
      <w:r w:rsidRPr="006B65F8">
        <w:t xml:space="preserve"> babaları </w:t>
      </w:r>
      <w:r w:rsidR="00E81B87" w:rsidRPr="006B65F8">
        <w:t>akran</w:t>
      </w:r>
      <w:r w:rsidRPr="006B65F8">
        <w:t xml:space="preserve"> kuzeni</w:t>
      </w:r>
      <w:r w:rsidR="00047592" w:rsidRPr="006B65F8">
        <w:t>,</w:t>
      </w:r>
      <w:r w:rsidRPr="006B65F8">
        <w:t xml:space="preserve"> Kocaeli’nin adresi unutulan kapı komşusu. Üç büyük kentin ortasında,</w:t>
      </w:r>
      <w:r w:rsidR="00E81B87" w:rsidRPr="006B65F8">
        <w:t xml:space="preserve"> en çok</w:t>
      </w:r>
      <w:r w:rsidRPr="006B65F8">
        <w:t xml:space="preserve"> zamanında kazası ol</w:t>
      </w:r>
      <w:r w:rsidR="00E81B87" w:rsidRPr="006B65F8">
        <w:t>duğu için İstanbul’</w:t>
      </w:r>
      <w:r w:rsidRPr="006B65F8">
        <w:t>a yaklaşmış, sonrasında vilayet olmuş ama “Kim takar Yalova Kaymakamı’nı” şakasının dokusun</w:t>
      </w:r>
      <w:r w:rsidR="005172E9" w:rsidRPr="006B65F8">
        <w:t>dan ayrılmadığı</w:t>
      </w:r>
      <w:r w:rsidRPr="006B65F8">
        <w:t xml:space="preserve"> bir küçük </w:t>
      </w:r>
      <w:r w:rsidR="005172E9" w:rsidRPr="006B65F8">
        <w:t>sahil şehri</w:t>
      </w:r>
      <w:r w:rsidRPr="006B65F8">
        <w:t xml:space="preserve">. </w:t>
      </w:r>
      <w:r w:rsidR="005172E9" w:rsidRPr="006B65F8">
        <w:t xml:space="preserve">O halde hikâyeden biraz bahsetmeli.  </w:t>
      </w:r>
    </w:p>
    <w:p w:rsidR="00047592" w:rsidRPr="006B65F8" w:rsidRDefault="00047592" w:rsidP="008C5431">
      <w:pPr>
        <w:spacing w:line="360" w:lineRule="auto"/>
        <w:jc w:val="both"/>
      </w:pPr>
      <w:r w:rsidRPr="006B65F8">
        <w:t>G</w:t>
      </w:r>
      <w:r w:rsidR="005172E9" w:rsidRPr="006B65F8">
        <w:t>enç kaymakam</w:t>
      </w:r>
      <w:r w:rsidRPr="006B65F8">
        <w:t xml:space="preserve"> ilk görevi için</w:t>
      </w:r>
      <w:r w:rsidR="005172E9" w:rsidRPr="006B65F8">
        <w:t xml:space="preserve">, </w:t>
      </w:r>
      <w:r w:rsidRPr="006B65F8">
        <w:t>İstanbul’dan vapurla Yalova’ya geliyormuş. Vapur, iskeleye yanaştığında meydanın coşkulu bir kalabalık ile dolu olduğunu görmüş.  İçini bir heyecan kaplamış</w:t>
      </w:r>
      <w:r w:rsidR="00876B99">
        <w:t xml:space="preserve"> kaymakamın</w:t>
      </w:r>
      <w:r w:rsidRPr="006B65F8">
        <w:t xml:space="preserve">, yanından geçen boyacı çocuğu çevirmiş. </w:t>
      </w:r>
    </w:p>
    <w:p w:rsidR="00047592" w:rsidRPr="006B65F8" w:rsidRDefault="00047592" w:rsidP="008C5431">
      <w:pPr>
        <w:spacing w:line="360" w:lineRule="auto"/>
        <w:jc w:val="both"/>
      </w:pPr>
      <w:r w:rsidRPr="006B65F8">
        <w:t xml:space="preserve">-Bu kalabalık Yalova </w:t>
      </w:r>
      <w:r w:rsidR="00AA581E">
        <w:t xml:space="preserve">Kaymakamı için değil mi, küçük? </w:t>
      </w:r>
      <w:r w:rsidRPr="006B65F8">
        <w:t>Çocuk gülmüş.</w:t>
      </w:r>
    </w:p>
    <w:p w:rsidR="005172E9" w:rsidRPr="006B65F8" w:rsidRDefault="00047592" w:rsidP="008C5431">
      <w:pPr>
        <w:spacing w:line="360" w:lineRule="auto"/>
        <w:jc w:val="both"/>
      </w:pPr>
      <w:r w:rsidRPr="006B65F8">
        <w:t>-Kim takar Yalova Kaymakamı’nı ağabey, Atatürk geliyor Atatürk.</w:t>
      </w:r>
    </w:p>
    <w:p w:rsidR="005172E9" w:rsidRPr="006B65F8" w:rsidRDefault="00963E5A" w:rsidP="008C5431">
      <w:pPr>
        <w:spacing w:line="360" w:lineRule="auto"/>
        <w:jc w:val="both"/>
      </w:pPr>
      <w:r w:rsidRPr="006B65F8">
        <w:t>Artık valisi olsa da, Atatürk’ün “Benim kentim” nişanını göğsünde taşır Yalova, yüce önderine düşkündür. Zira Kurtuluş mücadelesin</w:t>
      </w:r>
      <w:r w:rsidR="007613E3" w:rsidRPr="006B65F8">
        <w:t>de,</w:t>
      </w:r>
      <w:r w:rsidRPr="006B65F8">
        <w:t xml:space="preserve"> a</w:t>
      </w:r>
      <w:r w:rsidR="007613E3" w:rsidRPr="006B65F8">
        <w:t xml:space="preserve">rdında 9000 kişi, yakılıp yıkılmış köyler ve onulmaz acılar bırakmıştır. Tarihten bahsetmişken toprağı bereketli, iklimi nahif, güzelliği akıl alıcı bu küçücük yerin Osmanlı’nın gözbebeği, Bizans’ın arka bahçesi olduğunu atlamamalı. Peki, </w:t>
      </w:r>
      <w:proofErr w:type="spellStart"/>
      <w:r w:rsidR="007613E3" w:rsidRPr="006B65F8">
        <w:t>Bitinyalı’ların</w:t>
      </w:r>
      <w:proofErr w:type="spellEnd"/>
      <w:r w:rsidR="007613E3" w:rsidRPr="006B65F8">
        <w:t xml:space="preserve">, </w:t>
      </w:r>
      <w:proofErr w:type="spellStart"/>
      <w:r w:rsidR="007613E3" w:rsidRPr="006B65F8">
        <w:t>Kartacalı</w:t>
      </w:r>
      <w:proofErr w:type="spellEnd"/>
      <w:r w:rsidR="007613E3" w:rsidRPr="006B65F8">
        <w:t xml:space="preserve"> </w:t>
      </w:r>
      <w:proofErr w:type="spellStart"/>
      <w:r w:rsidR="007613E3" w:rsidRPr="006B65F8">
        <w:t>Hannibal’ı</w:t>
      </w:r>
      <w:proofErr w:type="spellEnd"/>
      <w:r w:rsidR="007613E3" w:rsidRPr="006B65F8">
        <w:t xml:space="preserve"> bu topraklarda tutsak/konuk ettiğini biliyor muydunuz?</w:t>
      </w:r>
    </w:p>
    <w:p w:rsidR="000C26F2" w:rsidRPr="006B65F8" w:rsidRDefault="007613E3" w:rsidP="008C5431">
      <w:pPr>
        <w:spacing w:line="360" w:lineRule="auto"/>
        <w:jc w:val="both"/>
      </w:pPr>
      <w:r w:rsidRPr="006B65F8">
        <w:t>Yalova’ya geliyorsunuz. Üzerine her ne kadar çirkin giysiler giydirilse</w:t>
      </w:r>
      <w:r w:rsidR="00876B99">
        <w:t>, davetsiz konukları</w:t>
      </w:r>
      <w:r w:rsidR="00CD1BD3">
        <w:t xml:space="preserve"> tarafından işgale uğrasa d</w:t>
      </w:r>
      <w:r w:rsidR="00876B99">
        <w:t>a</w:t>
      </w:r>
      <w:r w:rsidRPr="006B65F8">
        <w:t xml:space="preserve"> yüzünün güzelliği, kalbinin sırrı bakidir. Mavi ile yeşil</w:t>
      </w:r>
      <w:r w:rsidR="00CD1BD3">
        <w:t>,</w:t>
      </w:r>
      <w:r w:rsidRPr="006B65F8">
        <w:t xml:space="preserve"> </w:t>
      </w:r>
      <w:r w:rsidR="000C26F2" w:rsidRPr="006B65F8">
        <w:t>araya girenlere aldırmadan hala sevgilidir.</w:t>
      </w:r>
      <w:r w:rsidRPr="006B65F8">
        <w:t xml:space="preserve"> Denizin yamacında ardınızda yeşil, yeşilin kucağında önünüzde mavi uzanır.</w:t>
      </w:r>
      <w:r w:rsidR="000C26F2" w:rsidRPr="006B65F8">
        <w:t xml:space="preserve"> Rüzgârlarının saati şaşmaz,  nemli ve temiz havası içinize işler. </w:t>
      </w:r>
    </w:p>
    <w:p w:rsidR="009278DE" w:rsidRDefault="000C26F2" w:rsidP="009278DE">
      <w:pPr>
        <w:spacing w:line="360" w:lineRule="auto"/>
        <w:jc w:val="both"/>
      </w:pPr>
      <w:r w:rsidRPr="006B65F8">
        <w:t xml:space="preserve">Yanımıza geliyorsunuz. </w:t>
      </w:r>
      <w:r w:rsidR="004F7753" w:rsidRPr="006B65F8">
        <w:t>Denizdeki gün batımı ile sebepsiz kederlenen insanların yanına. Zamanın yavaş akt</w:t>
      </w:r>
      <w:r w:rsidR="002822DD" w:rsidRPr="006B65F8">
        <w:t>ığı, telaşsız hatta coşkusuz</w:t>
      </w:r>
      <w:r w:rsidRPr="006B65F8">
        <w:t xml:space="preserve"> topraklarda</w:t>
      </w:r>
      <w:r w:rsidR="002822DD" w:rsidRPr="006B65F8">
        <w:t xml:space="preserve">, melankolik, </w:t>
      </w:r>
      <w:r w:rsidRPr="006B65F8">
        <w:t xml:space="preserve">umursamaz belki biraz da </w:t>
      </w:r>
      <w:r w:rsidR="002822DD" w:rsidRPr="006B65F8">
        <w:t xml:space="preserve">nadan insanların yanına. </w:t>
      </w:r>
      <w:r w:rsidR="006B65F8">
        <w:t xml:space="preserve">Yalova insanı demişken bunun kökenden ziyade bir yaşam tarzı olduğunu belirtmeli. Çünkü </w:t>
      </w:r>
      <w:r w:rsidR="00AA581E">
        <w:t xml:space="preserve">nüfus, </w:t>
      </w:r>
      <w:r w:rsidR="006B65F8">
        <w:t>k</w:t>
      </w:r>
      <w:r w:rsidR="00195F33" w:rsidRPr="006B65F8">
        <w:t>ökenlerinin ve su kenarı yerleşiminin getirdiği modern yaşam tarzı ve düşünce yapısını benimse</w:t>
      </w:r>
      <w:r w:rsidR="00AA581E">
        <w:t xml:space="preserve">yen </w:t>
      </w:r>
      <w:r w:rsidR="00F174EE" w:rsidRPr="006B65F8">
        <w:t>Kafkas</w:t>
      </w:r>
      <w:r w:rsidR="00AA581E">
        <w:t>/Kırım</w:t>
      </w:r>
      <w:r w:rsidR="00F174EE" w:rsidRPr="006B65F8">
        <w:t xml:space="preserve"> </w:t>
      </w:r>
      <w:r w:rsidR="00AA581E">
        <w:t>k</w:t>
      </w:r>
      <w:r w:rsidR="00F174EE" w:rsidRPr="006B65F8">
        <w:t>ökenli ya da muhacir (</w:t>
      </w:r>
      <w:proofErr w:type="spellStart"/>
      <w:r w:rsidR="00F174EE" w:rsidRPr="006B65F8">
        <w:t>macir</w:t>
      </w:r>
      <w:proofErr w:type="spellEnd"/>
      <w:r w:rsidR="00F174EE" w:rsidRPr="006B65F8">
        <w:t xml:space="preserve">) adıyla anılan Balkan </w:t>
      </w:r>
      <w:r w:rsidR="00AA581E">
        <w:t>g</w:t>
      </w:r>
      <w:r w:rsidR="00F174EE" w:rsidRPr="006B65F8">
        <w:t>öçmenleri</w:t>
      </w:r>
      <w:r w:rsidR="00E81B87" w:rsidRPr="006B65F8">
        <w:t>n</w:t>
      </w:r>
      <w:r w:rsidR="00AA581E">
        <w:t xml:space="preserve">den oluşurken </w:t>
      </w:r>
      <w:r w:rsidR="004936A5" w:rsidRPr="006B65F8">
        <w:t xml:space="preserve">zamanla </w:t>
      </w:r>
      <w:r w:rsidR="0036222D" w:rsidRPr="006B65F8">
        <w:t xml:space="preserve">Karadeniz, ‘99 depremi sonrası </w:t>
      </w:r>
      <w:r w:rsidR="00AA581E">
        <w:t xml:space="preserve">ise </w:t>
      </w:r>
      <w:r w:rsidR="004936A5" w:rsidRPr="006B65F8">
        <w:t xml:space="preserve">doğu illerinden aldığı göç, </w:t>
      </w:r>
      <w:r w:rsidR="0036222D" w:rsidRPr="006B65F8">
        <w:t xml:space="preserve">son olarak da Arap </w:t>
      </w:r>
      <w:r w:rsidR="0004396D" w:rsidRPr="006B65F8">
        <w:t>pop</w:t>
      </w:r>
      <w:r w:rsidR="0004396D">
        <w:t>ü</w:t>
      </w:r>
      <w:r w:rsidR="0004396D" w:rsidRPr="006B65F8">
        <w:t>lasyonundaki</w:t>
      </w:r>
      <w:r w:rsidR="0036222D" w:rsidRPr="006B65F8">
        <w:t xml:space="preserve"> hızl</w:t>
      </w:r>
      <w:r w:rsidR="004936A5" w:rsidRPr="006B65F8">
        <w:t>ı</w:t>
      </w:r>
      <w:r w:rsidR="0036222D" w:rsidRPr="006B65F8">
        <w:t xml:space="preserve"> artış </w:t>
      </w:r>
      <w:r w:rsidR="004936A5" w:rsidRPr="006B65F8">
        <w:t>sebebiyle</w:t>
      </w:r>
      <w:r w:rsidR="00F174EE" w:rsidRPr="006B65F8">
        <w:t xml:space="preserve"> </w:t>
      </w:r>
      <w:r w:rsidR="00195F33" w:rsidRPr="006B65F8">
        <w:t xml:space="preserve">tüm batı bölgeleri gibi </w:t>
      </w:r>
      <w:r w:rsidR="0036222D" w:rsidRPr="006B65F8">
        <w:t xml:space="preserve">artık </w:t>
      </w:r>
      <w:r w:rsidR="00195F33" w:rsidRPr="006B65F8">
        <w:t xml:space="preserve">kozmopolit bir </w:t>
      </w:r>
      <w:r w:rsidR="00AA581E">
        <w:t>yapıya</w:t>
      </w:r>
      <w:r w:rsidR="00195F33" w:rsidRPr="006B65F8">
        <w:t xml:space="preserve"> sahiptir</w:t>
      </w:r>
      <w:r w:rsidR="004936A5" w:rsidRPr="006B65F8">
        <w:t>.</w:t>
      </w:r>
      <w:r w:rsidR="0004396D">
        <w:t xml:space="preserve"> </w:t>
      </w:r>
      <w:bookmarkStart w:id="0" w:name="_GoBack"/>
      <w:bookmarkEnd w:id="0"/>
    </w:p>
    <w:p w:rsidR="001472C2" w:rsidRDefault="004710B3" w:rsidP="008C5431">
      <w:pPr>
        <w:spacing w:line="360" w:lineRule="auto"/>
        <w:jc w:val="both"/>
      </w:pPr>
      <w:r>
        <w:lastRenderedPageBreak/>
        <w:t>Yalova’nın e</w:t>
      </w:r>
      <w:r w:rsidR="00195F33" w:rsidRPr="006B65F8">
        <w:t>lma ve çiçek yetiştiriciliği ile ünü</w:t>
      </w:r>
      <w:r>
        <w:t>,</w:t>
      </w:r>
      <w:r w:rsidR="00195F33" w:rsidRPr="006B65F8">
        <w:t xml:space="preserve"> geride kalsa da hala pazar tezgâhları bereketli top</w:t>
      </w:r>
      <w:r>
        <w:t>raklarının taze mahsulleri ile doludur</w:t>
      </w:r>
      <w:r w:rsidR="00195F33" w:rsidRPr="006B65F8">
        <w:t xml:space="preserve">. </w:t>
      </w:r>
      <w:r>
        <w:t>Birkaç köy hatta kasaba gezerseniz taze süt, tereyağı, yumurta bulmanız işten bile değildir. Kent merkezinde bile k</w:t>
      </w:r>
      <w:r w:rsidR="00195F33" w:rsidRPr="006B65F8">
        <w:t>atlara teslim olmamış evlerin bahçeleri</w:t>
      </w:r>
      <w:r w:rsidR="00CD1BD3">
        <w:t>,</w:t>
      </w:r>
      <w:r w:rsidR="00195F33" w:rsidRPr="006B65F8">
        <w:t xml:space="preserve"> begonviller, güller, mimozalar, yaseminler ve olmazsa olmaz meyve ağaçları ile süslüdür. </w:t>
      </w:r>
    </w:p>
    <w:p w:rsidR="00195F33" w:rsidRDefault="001472C2" w:rsidP="008C5431">
      <w:pPr>
        <w:spacing w:line="360" w:lineRule="auto"/>
        <w:jc w:val="both"/>
      </w:pPr>
      <w:r>
        <w:t>Bir kent için fikir sahibi olmak isteyenler için i</w:t>
      </w:r>
      <w:r w:rsidR="004710B3">
        <w:t>simler</w:t>
      </w:r>
      <w:r>
        <w:t xml:space="preserve"> ne</w:t>
      </w:r>
      <w:r w:rsidR="004710B3">
        <w:t xml:space="preserve"> çok şeyi anlatır. “Bahçelievler Mahallesi,  Sahil Mahallesi, Gazi Paşa Caddesi, Orkide Sokak, Papatya Sokak, Akasya Park, Sait Faik Abasıyanık Sokak, Orhan Veli Sokağı, Şiir Yolu</w:t>
      </w:r>
      <w:r>
        <w:t xml:space="preserve">.” </w:t>
      </w:r>
      <w:r w:rsidR="006B65F8">
        <w:t>Üzerin</w:t>
      </w:r>
      <w:r w:rsidR="00CD1BD3">
        <w:t xml:space="preserve">e oturmamış </w:t>
      </w:r>
      <w:r w:rsidR="006B65F8">
        <w:t xml:space="preserve">“şehir” </w:t>
      </w:r>
      <w:r w:rsidR="007B76D1">
        <w:t>giysisine aldırmazsanız</w:t>
      </w:r>
      <w:r w:rsidR="00E8139D">
        <w:t>,</w:t>
      </w:r>
      <w:r w:rsidR="007B76D1">
        <w:t xml:space="preserve"> </w:t>
      </w:r>
      <w:r>
        <w:t xml:space="preserve">tabelaları okumasanız da </w:t>
      </w:r>
      <w:r w:rsidR="007B76D1">
        <w:t>s</w:t>
      </w:r>
      <w:r w:rsidR="00195F33" w:rsidRPr="006B65F8">
        <w:t>ahi</w:t>
      </w:r>
      <w:r w:rsidR="007B76D1">
        <w:t xml:space="preserve">l kasabası dokusunu hissedersiniz. </w:t>
      </w:r>
      <w:r w:rsidR="00FA4D66">
        <w:t>Her sokağı deniz kokar</w:t>
      </w:r>
      <w:r w:rsidR="00AA581E">
        <w:t>, he</w:t>
      </w:r>
      <w:r w:rsidR="00FA4D66">
        <w:t xml:space="preserve">r yokuş, denize iner. </w:t>
      </w:r>
      <w:r w:rsidR="007B76D1">
        <w:t>Geç açılan dükkânların önünde tabure, çay ve tavla vardır. Yeni açılan zincir mağazaların içinde ise uyuklayan sokak hayvanları. Sahilde bir o yana bir bu yana ama illa ki yavaş yürüyen insanlar görürsünüz. Modaya uygun afili kafeler bir yana çayların çaylara eklendiği çocukların dondurmalarının yere düştüğü çay bahçelerinin müdavimi çoktur</w:t>
      </w:r>
      <w:r w:rsidR="00FA4D66">
        <w:t>.</w:t>
      </w:r>
      <w:r>
        <w:t xml:space="preserve"> Balıkçılar Kahvesi’nde okuma ve yazmanın tadını/zehrini almış onlarcası kentin ayrılmaz parçasıdır.</w:t>
      </w:r>
    </w:p>
    <w:p w:rsidR="00AA581E" w:rsidRDefault="001472C2" w:rsidP="008C5431">
      <w:pPr>
        <w:spacing w:line="360" w:lineRule="auto"/>
        <w:jc w:val="both"/>
      </w:pPr>
      <w:r>
        <w:t xml:space="preserve">Şimdi, </w:t>
      </w:r>
      <w:r w:rsidR="00EF1A16">
        <w:t xml:space="preserve">Kalem Ev’e geliyorsunuz. Yalova şehir merkezine gelmeden </w:t>
      </w:r>
      <w:r w:rsidR="00EF1A16" w:rsidRPr="006B65F8">
        <w:t xml:space="preserve">Mavi Yeşil yol rotasının en güzel </w:t>
      </w:r>
      <w:r w:rsidR="00CD1BD3">
        <w:t>kuytularından</w:t>
      </w:r>
      <w:r w:rsidR="00EF1A16" w:rsidRPr="006B65F8">
        <w:t xml:space="preserve"> biri olan </w:t>
      </w:r>
      <w:proofErr w:type="spellStart"/>
      <w:r w:rsidR="00EF1A16" w:rsidRPr="006B65F8">
        <w:t>Gacık</w:t>
      </w:r>
      <w:proofErr w:type="spellEnd"/>
      <w:r w:rsidR="00EF1A16" w:rsidRPr="006B65F8">
        <w:t xml:space="preserve"> Köyü’nün tepelerine. Ormanın gizinden başınızı uzattığınız anda denizin mağrur görkemini gör</w:t>
      </w:r>
      <w:r w:rsidR="00EF1A16">
        <w:t>eceğiniz, yeşilin ve huzurun kalesine</w:t>
      </w:r>
      <w:r w:rsidR="00EF1A16" w:rsidRPr="006B65F8">
        <w:t xml:space="preserve">. </w:t>
      </w:r>
      <w:r w:rsidR="00EF1A16">
        <w:t>E</w:t>
      </w:r>
      <w:r w:rsidR="00EF1A16" w:rsidRPr="006B65F8">
        <w:t xml:space="preserve">debiyatın gücünü,  doğanın tılsımı </w:t>
      </w:r>
      <w:r w:rsidR="00EF1A16">
        <w:t>ile birleştiren bir yerde doğan Kalem Ev’e</w:t>
      </w:r>
      <w:r w:rsidR="00EF1A16" w:rsidRPr="006B65F8">
        <w:t xml:space="preserve">. </w:t>
      </w:r>
      <w:r w:rsidR="00AA581E" w:rsidRPr="00AA581E">
        <w:t>Miladi takvimin dokuzuncu, Rumi takvimin yedinci, İbrani takviminin altıncı ayı</w:t>
      </w:r>
      <w:r w:rsidR="00CD1BD3">
        <w:t xml:space="preserve"> olan </w:t>
      </w:r>
      <w:r w:rsidR="00AA581E" w:rsidRPr="00AA581E">
        <w:t>Eylül</w:t>
      </w:r>
      <w:r w:rsidR="00CD1BD3">
        <w:t xml:space="preserve"> ayında</w:t>
      </w:r>
      <w:r w:rsidR="00AA581E" w:rsidRPr="00AA581E">
        <w:t xml:space="preserve">. </w:t>
      </w:r>
      <w:r w:rsidR="00CD1BD3">
        <w:t xml:space="preserve">Ki </w:t>
      </w:r>
      <w:r w:rsidR="00AA581E" w:rsidRPr="00AA581E">
        <w:t>Babil takviminde adı “</w:t>
      </w:r>
      <w:proofErr w:type="spellStart"/>
      <w:r w:rsidR="00AA581E" w:rsidRPr="00AA581E">
        <w:t>ulūlu</w:t>
      </w:r>
      <w:proofErr w:type="spellEnd"/>
      <w:r w:rsidR="00AA581E" w:rsidRPr="00AA581E">
        <w:t>” olarak geçer. Araplar “</w:t>
      </w:r>
      <w:proofErr w:type="spellStart"/>
      <w:r w:rsidR="00AA581E" w:rsidRPr="00AA581E">
        <w:t>aylül</w:t>
      </w:r>
      <w:proofErr w:type="spellEnd"/>
      <w:r w:rsidR="00AA581E" w:rsidRPr="00AA581E">
        <w:t>“, Yahudiler “</w:t>
      </w:r>
      <w:proofErr w:type="spellStart"/>
      <w:r w:rsidR="00AA581E" w:rsidRPr="00AA581E">
        <w:t>elul</w:t>
      </w:r>
      <w:proofErr w:type="spellEnd"/>
      <w:r w:rsidR="00AA581E" w:rsidRPr="00AA581E">
        <w:t xml:space="preserve">” der. Bu isimlerin hepsi aslında 5000 yıllık </w:t>
      </w:r>
      <w:proofErr w:type="spellStart"/>
      <w:r w:rsidR="00AA581E" w:rsidRPr="00AA581E">
        <w:t>Akatça’dan</w:t>
      </w:r>
      <w:proofErr w:type="spellEnd"/>
      <w:r w:rsidR="00AA581E" w:rsidRPr="00AA581E">
        <w:t xml:space="preserve"> gelen bir kelimeye dayanır. “</w:t>
      </w:r>
      <w:proofErr w:type="spellStart"/>
      <w:r w:rsidR="00AA581E" w:rsidRPr="00AA581E">
        <w:t>Elūlu</w:t>
      </w:r>
      <w:proofErr w:type="spellEnd"/>
      <w:r w:rsidR="00AA581E" w:rsidRPr="00AA581E">
        <w:t>” Yani “bağ bozumu”, “hasat”.</w:t>
      </w:r>
      <w:r w:rsidR="00EF1A16">
        <w:t xml:space="preserve"> </w:t>
      </w:r>
      <w:r w:rsidR="00060902">
        <w:t>İşte</w:t>
      </w:r>
      <w:r w:rsidR="00EF1A16">
        <w:t xml:space="preserve"> Kalem Ev, sizi sonbaharı karşılamaya, hasat coşkusunu birlikte yaşamaya çağırıyor. Konukları ile</w:t>
      </w:r>
      <w:r w:rsidR="00FA4D66">
        <w:t xml:space="preserve"> </w:t>
      </w:r>
      <w:r w:rsidR="00EF1A16">
        <w:t>toprağın</w:t>
      </w:r>
      <w:r w:rsidR="004F7753" w:rsidRPr="006B65F8">
        <w:t xml:space="preserve"> cömertliğini</w:t>
      </w:r>
      <w:r w:rsidR="00FA4D66">
        <w:t>,</w:t>
      </w:r>
      <w:r w:rsidR="00AA581E">
        <w:t xml:space="preserve"> </w:t>
      </w:r>
      <w:r w:rsidR="004F7753" w:rsidRPr="006B65F8">
        <w:t>dostluğun keyfini</w:t>
      </w:r>
      <w:r w:rsidR="00CD1BD3">
        <w:t>,</w:t>
      </w:r>
      <w:r w:rsidR="00FA4D66">
        <w:t xml:space="preserve"> </w:t>
      </w:r>
      <w:r w:rsidR="00FA4D66" w:rsidRPr="006B65F8">
        <w:t xml:space="preserve">ağaç diplerine saklanmış </w:t>
      </w:r>
      <w:r w:rsidR="00EF1A16" w:rsidRPr="006B65F8">
        <w:t>hikâyeleri</w:t>
      </w:r>
      <w:r w:rsidR="00CD1BD3">
        <w:t xml:space="preserve"> ve</w:t>
      </w:r>
      <w:r w:rsidR="00060902">
        <w:t xml:space="preserve"> heyecan verici projelerini</w:t>
      </w:r>
      <w:r w:rsidR="00FA4D66" w:rsidRPr="006B65F8">
        <w:t xml:space="preserve"> </w:t>
      </w:r>
      <w:r w:rsidR="00FA4D66">
        <w:t>paylaşma</w:t>
      </w:r>
      <w:r w:rsidR="00EF1A16">
        <w:t>k</w:t>
      </w:r>
      <w:r w:rsidR="00FA4D66">
        <w:t xml:space="preserve"> için </w:t>
      </w:r>
      <w:r w:rsidR="00EF1A16">
        <w:t>sabırsızlanıyor.</w:t>
      </w:r>
      <w:r w:rsidR="00FA4D66">
        <w:t xml:space="preserve"> </w:t>
      </w:r>
      <w:r w:rsidR="004F7753" w:rsidRPr="006B65F8">
        <w:t xml:space="preserve"> </w:t>
      </w:r>
    </w:p>
    <w:p w:rsidR="00FA4D66" w:rsidRDefault="008C3115" w:rsidP="008C5431">
      <w:pPr>
        <w:spacing w:line="360" w:lineRule="auto"/>
        <w:jc w:val="both"/>
      </w:pPr>
      <w:proofErr w:type="spellStart"/>
      <w:r>
        <w:t>Kalev</w:t>
      </w:r>
      <w:proofErr w:type="spellEnd"/>
      <w:r>
        <w:t xml:space="preserve"> Ev’de kalacaklar için birkaç öneri:</w:t>
      </w:r>
    </w:p>
    <w:p w:rsidR="00FA4D66" w:rsidRDefault="00FA4D66" w:rsidP="008C5431">
      <w:pPr>
        <w:spacing w:line="360" w:lineRule="auto"/>
        <w:jc w:val="both"/>
      </w:pPr>
      <w:r>
        <w:t xml:space="preserve">-Atatürk’ün bir ağaç için bir köşkü yürüttüğü </w:t>
      </w:r>
      <w:r w:rsidRPr="009034A0">
        <w:rPr>
          <w:b/>
        </w:rPr>
        <w:t>Yürüyen Köşk’te</w:t>
      </w:r>
      <w:r>
        <w:t xml:space="preserve"> 400 yıllık ağacın yanında </w:t>
      </w:r>
      <w:r w:rsidR="00692797">
        <w:t>bir kahve için. (Çiftlikköy)</w:t>
      </w:r>
    </w:p>
    <w:p w:rsidR="009034A0" w:rsidRDefault="009034A0" w:rsidP="008C5431">
      <w:pPr>
        <w:spacing w:line="360" w:lineRule="auto"/>
        <w:jc w:val="both"/>
      </w:pPr>
      <w:r>
        <w:t xml:space="preserve">-Mitolojik karakter </w:t>
      </w:r>
      <w:proofErr w:type="spellStart"/>
      <w:r>
        <w:t>Nyphe’lerin</w:t>
      </w:r>
      <w:proofErr w:type="spellEnd"/>
      <w:r>
        <w:t xml:space="preserve"> yosunlu ağaç diplerine gizlendiği, şifalı termal suların ve görkemli ağaçların bulunduğu </w:t>
      </w:r>
      <w:proofErr w:type="spellStart"/>
      <w:r w:rsidRPr="009034A0">
        <w:rPr>
          <w:b/>
        </w:rPr>
        <w:t>Termal</w:t>
      </w:r>
      <w:r>
        <w:t>’i</w:t>
      </w:r>
      <w:proofErr w:type="spellEnd"/>
      <w:r>
        <w:t xml:space="preserve"> gezin, mümkünse konaklayın. (Termal)</w:t>
      </w:r>
    </w:p>
    <w:p w:rsidR="009034A0" w:rsidRDefault="009034A0" w:rsidP="008C5431">
      <w:pPr>
        <w:spacing w:line="360" w:lineRule="auto"/>
        <w:jc w:val="both"/>
      </w:pPr>
      <w:r>
        <w:t xml:space="preserve">-Hayatın gürültüsünü şarkısıyla unutturacak </w:t>
      </w:r>
      <w:r w:rsidRPr="009034A0">
        <w:rPr>
          <w:b/>
        </w:rPr>
        <w:t>Su Düşen Şelalesi’</w:t>
      </w:r>
      <w:r w:rsidRPr="00692797">
        <w:t>ni</w:t>
      </w:r>
      <w:r>
        <w:t xml:space="preserve"> ziyaret edin. (Termal)</w:t>
      </w:r>
    </w:p>
    <w:p w:rsidR="009034A0" w:rsidRDefault="009034A0" w:rsidP="008C5431">
      <w:pPr>
        <w:spacing w:line="360" w:lineRule="auto"/>
        <w:jc w:val="both"/>
      </w:pPr>
      <w:r>
        <w:t>-</w:t>
      </w:r>
      <w:r w:rsidRPr="009034A0">
        <w:t xml:space="preserve"> Kestane, karaağaç, ıhlamur, köknar ve elma ağaçlarının ç</w:t>
      </w:r>
      <w:r>
        <w:t xml:space="preserve">evrelediği bir yürüyüş parkuru barındıran </w:t>
      </w:r>
      <w:r w:rsidRPr="00692797">
        <w:rPr>
          <w:b/>
        </w:rPr>
        <w:t>Erikli Yaylası’nda</w:t>
      </w:r>
      <w:r>
        <w:t xml:space="preserve"> gizlenen şelaleleri </w:t>
      </w:r>
      <w:r w:rsidR="00692797">
        <w:t>keşfe çıkın</w:t>
      </w:r>
      <w:r>
        <w:t xml:space="preserve">. </w:t>
      </w:r>
      <w:r w:rsidR="00692797">
        <w:t xml:space="preserve">Hemen ardındaki </w:t>
      </w:r>
      <w:r w:rsidR="00692797" w:rsidRPr="00692797">
        <w:rPr>
          <w:b/>
        </w:rPr>
        <w:t>Delmece Yaylası’</w:t>
      </w:r>
      <w:r w:rsidR="00692797" w:rsidRPr="00692797">
        <w:t>nı</w:t>
      </w:r>
      <w:r w:rsidR="00692797" w:rsidRPr="00692797">
        <w:rPr>
          <w:b/>
        </w:rPr>
        <w:t xml:space="preserve"> </w:t>
      </w:r>
      <w:r w:rsidR="00692797">
        <w:t>bulun ve f</w:t>
      </w:r>
      <w:r>
        <w:t xml:space="preserve">ırsatınız varsa kamp yapın. </w:t>
      </w:r>
      <w:r w:rsidR="00692797">
        <w:t>(Teşvikiye Köyü-Çınarcık)</w:t>
      </w:r>
    </w:p>
    <w:p w:rsidR="00692797" w:rsidRDefault="00692797" w:rsidP="008C5431">
      <w:pPr>
        <w:spacing w:line="360" w:lineRule="auto"/>
        <w:jc w:val="both"/>
      </w:pPr>
      <w:r>
        <w:lastRenderedPageBreak/>
        <w:t>-</w:t>
      </w:r>
      <w:r w:rsidRPr="00692797">
        <w:t xml:space="preserve"> </w:t>
      </w:r>
      <w:r>
        <w:t xml:space="preserve"> Toprak Dede Hayrettin Karaca’nın en güzel mirası olan </w:t>
      </w:r>
      <w:r w:rsidRPr="00692797">
        <w:rPr>
          <w:b/>
        </w:rPr>
        <w:t xml:space="preserve">Karaca </w:t>
      </w:r>
      <w:proofErr w:type="spellStart"/>
      <w:r w:rsidRPr="00692797">
        <w:rPr>
          <w:b/>
        </w:rPr>
        <w:t>Arboretumu’</w:t>
      </w:r>
      <w:r w:rsidRPr="00692797">
        <w:t>nu</w:t>
      </w:r>
      <w:proofErr w:type="spellEnd"/>
      <w:r>
        <w:t xml:space="preserve"> ziyaret etmeden dönmeyin. 135 bin metrekarelik bir alana yayılmış künyeli ağaçları, </w:t>
      </w:r>
      <w:r w:rsidRPr="00692797">
        <w:t xml:space="preserve">iris bahçeleri, bitki bahçeleri, </w:t>
      </w:r>
      <w:proofErr w:type="spellStart"/>
      <w:r w:rsidRPr="00692797">
        <w:t>bonsai</w:t>
      </w:r>
      <w:proofErr w:type="spellEnd"/>
      <w:r w:rsidRPr="00692797">
        <w:t xml:space="preserve"> bitki koleksiyonları ve gül bahçeleriyle</w:t>
      </w:r>
      <w:r>
        <w:t>, binlerce odunsu bitkileriyle sizi büyüleyecek. (Samanlı Köyü-Yalova)</w:t>
      </w:r>
    </w:p>
    <w:p w:rsidR="00060902" w:rsidRDefault="00EF1A16" w:rsidP="008C5431">
      <w:pPr>
        <w:spacing w:line="360" w:lineRule="auto"/>
        <w:jc w:val="both"/>
      </w:pPr>
      <w:r>
        <w:t xml:space="preserve">-1800’lü yılların izini taşıyan </w:t>
      </w:r>
      <w:r w:rsidRPr="00060902">
        <w:rPr>
          <w:b/>
        </w:rPr>
        <w:t>Güney Köyü</w:t>
      </w:r>
      <w:r>
        <w:t>’nde eşsiz Kafkas lezzetleri</w:t>
      </w:r>
      <w:r w:rsidR="00060902">
        <w:t xml:space="preserve"> ile tanışın. (Yalova)</w:t>
      </w:r>
    </w:p>
    <w:p w:rsidR="00EF1A16" w:rsidRDefault="00060902" w:rsidP="008C5431">
      <w:pPr>
        <w:spacing w:line="360" w:lineRule="auto"/>
        <w:jc w:val="both"/>
      </w:pPr>
      <w:r>
        <w:t xml:space="preserve">-Deniz seviyesinden başlayıp toplamda 127 km’yi bulan </w:t>
      </w:r>
      <w:r w:rsidRPr="00060902">
        <w:rPr>
          <w:b/>
        </w:rPr>
        <w:t>Mavi-Yeşil Yolu</w:t>
      </w:r>
      <w:r>
        <w:t xml:space="preserve"> keşfedin. Zira </w:t>
      </w:r>
      <w:proofErr w:type="spellStart"/>
      <w:r>
        <w:t>Gacık</w:t>
      </w:r>
      <w:proofErr w:type="spellEnd"/>
      <w:r>
        <w:t xml:space="preserve"> Köyü</w:t>
      </w:r>
      <w:r w:rsidR="00CD1BD3">
        <w:t xml:space="preserve"> </w:t>
      </w:r>
      <w:r>
        <w:t xml:space="preserve">de bu </w:t>
      </w:r>
      <w:proofErr w:type="gramStart"/>
      <w:r>
        <w:t>güzergahın</w:t>
      </w:r>
      <w:proofErr w:type="gramEnd"/>
      <w:r>
        <w:t xml:space="preserve"> içinde. (Altınova-Armutlu)</w:t>
      </w:r>
    </w:p>
    <w:p w:rsidR="00692797" w:rsidRDefault="00692797" w:rsidP="008C5431">
      <w:pPr>
        <w:spacing w:line="360" w:lineRule="auto"/>
        <w:jc w:val="both"/>
      </w:pPr>
      <w:r>
        <w:t>Geziye vakti olmayanlar için ise Yalova’da yapıla</w:t>
      </w:r>
      <w:r w:rsidR="00AA581E">
        <w:t>cak en güzel şey,</w:t>
      </w:r>
    </w:p>
    <w:p w:rsidR="00AA581E" w:rsidRDefault="00AA581E" w:rsidP="008C5431">
      <w:pPr>
        <w:spacing w:line="360" w:lineRule="auto"/>
        <w:jc w:val="both"/>
      </w:pPr>
      <w:r>
        <w:t>-Memleketin en güzel gün batımını</w:t>
      </w:r>
      <w:r w:rsidR="00060902">
        <w:t xml:space="preserve">, deniz kenarında </w:t>
      </w:r>
      <w:r>
        <w:t>rakı-balık ya da demli bir çayla izlemek olacak. (Yalova Merkez)</w:t>
      </w:r>
    </w:p>
    <w:p w:rsidR="00D241FB" w:rsidRPr="00E8139D" w:rsidRDefault="00CD1BD3" w:rsidP="00E8139D">
      <w:pPr>
        <w:spacing w:line="240" w:lineRule="auto"/>
        <w:jc w:val="right"/>
        <w:rPr>
          <w:b/>
        </w:rPr>
      </w:pPr>
      <w:r w:rsidRPr="00E8139D">
        <w:rPr>
          <w:b/>
        </w:rPr>
        <w:t xml:space="preserve">Hande </w:t>
      </w:r>
      <w:proofErr w:type="spellStart"/>
      <w:r w:rsidRPr="00E8139D">
        <w:rPr>
          <w:b/>
        </w:rPr>
        <w:t>Çiğdemoğlu</w:t>
      </w:r>
      <w:proofErr w:type="spellEnd"/>
    </w:p>
    <w:p w:rsidR="001B2D92" w:rsidRPr="00E8139D" w:rsidRDefault="00E8139D" w:rsidP="00E8139D">
      <w:pPr>
        <w:spacing w:line="240" w:lineRule="auto"/>
        <w:jc w:val="right"/>
        <w:rPr>
          <w:i/>
        </w:rPr>
      </w:pPr>
      <w:r w:rsidRPr="00E8139D">
        <w:rPr>
          <w:i/>
        </w:rPr>
        <w:t>https://handecigdemoglu.com/</w:t>
      </w:r>
    </w:p>
    <w:p w:rsidR="00E8139D" w:rsidRPr="00E8139D" w:rsidRDefault="009278DE" w:rsidP="00E8139D">
      <w:pPr>
        <w:jc w:val="right"/>
        <w:rPr>
          <w:rFonts w:cs="Times New Roman"/>
          <w:i/>
        </w:rPr>
      </w:pPr>
      <w:hyperlink r:id="rId4" w:history="1">
        <w:r w:rsidR="00E8139D" w:rsidRPr="00E8139D">
          <w:rPr>
            <w:rStyle w:val="Kpr"/>
            <w:rFonts w:cs="Times New Roman"/>
            <w:i/>
            <w:color w:val="auto"/>
          </w:rPr>
          <w:t>https://www.instagram.com/hande.cigdemoglu/</w:t>
        </w:r>
      </w:hyperlink>
    </w:p>
    <w:p w:rsidR="00E8139D" w:rsidRPr="00E8139D" w:rsidRDefault="009278DE" w:rsidP="00E8139D">
      <w:pPr>
        <w:jc w:val="right"/>
        <w:rPr>
          <w:rFonts w:cs="Times New Roman"/>
          <w:b/>
          <w:i/>
        </w:rPr>
      </w:pPr>
      <w:hyperlink r:id="rId5" w:history="1">
        <w:r w:rsidR="00E8139D" w:rsidRPr="00E8139D">
          <w:rPr>
            <w:rStyle w:val="Kpr"/>
            <w:rFonts w:cs="Times New Roman"/>
            <w:i/>
            <w:color w:val="auto"/>
          </w:rPr>
          <w:t>https://twitter.com/azullhande</w:t>
        </w:r>
      </w:hyperlink>
    </w:p>
    <w:p w:rsidR="00E8139D" w:rsidRPr="00E8139D" w:rsidRDefault="00E8139D" w:rsidP="00E8139D">
      <w:pPr>
        <w:spacing w:line="240" w:lineRule="auto"/>
        <w:jc w:val="right"/>
        <w:rPr>
          <w:b/>
          <w:i/>
        </w:rPr>
      </w:pPr>
    </w:p>
    <w:p w:rsidR="00E8139D" w:rsidRPr="00E8139D" w:rsidRDefault="00E8139D" w:rsidP="00E8139D">
      <w:pPr>
        <w:spacing w:line="240" w:lineRule="auto"/>
        <w:jc w:val="right"/>
      </w:pPr>
    </w:p>
    <w:p w:rsidR="001B2D92" w:rsidRPr="00E8139D" w:rsidRDefault="00730FCC" w:rsidP="00E8139D">
      <w:pPr>
        <w:spacing w:line="360" w:lineRule="auto"/>
        <w:jc w:val="right"/>
        <w:rPr>
          <w:i/>
        </w:rPr>
      </w:pPr>
      <w:r w:rsidRPr="00E8139D">
        <w:rPr>
          <w:i/>
        </w:rPr>
        <w:t xml:space="preserve">Denize doğmuş, </w:t>
      </w:r>
      <w:r w:rsidR="001B2D92" w:rsidRPr="00E8139D">
        <w:rPr>
          <w:i/>
        </w:rPr>
        <w:t>çiçek seraları içinde</w:t>
      </w:r>
      <w:r w:rsidRPr="00E8139D">
        <w:rPr>
          <w:i/>
        </w:rPr>
        <w:t xml:space="preserve"> büyümüş, öğrenim ve iş hayatında verdiği arayı otuzunu görmeden kapatarak “köyüne” dönmüş bir yolcu. </w:t>
      </w:r>
      <w:r w:rsidR="001B2D92" w:rsidRPr="00E8139D">
        <w:rPr>
          <w:i/>
        </w:rPr>
        <w:t>“Ve sonsuza dek mutlu yaşadılar.” ile biten masallardan sonra, gökten düşen elmalardan birini yemiş, diğerinin kabuklarından kayık yapmış, sona kalan en güzelini ise kargalara yedirmiş yalnız çocuk. Şimdilerde h</w:t>
      </w:r>
      <w:r w:rsidRPr="00E8139D">
        <w:rPr>
          <w:i/>
        </w:rPr>
        <w:t xml:space="preserve">er taşın altında, her su damlasının izinde </w:t>
      </w:r>
      <w:r w:rsidR="001B2D92" w:rsidRPr="00E8139D">
        <w:rPr>
          <w:i/>
        </w:rPr>
        <w:t xml:space="preserve">gördüğü hikâyeler ve onların kahramanlarıyla kalabalıklaşmış, bir hayatla yetinmeyip kendine bin hayat seçmiş, </w:t>
      </w:r>
      <w:r w:rsidRPr="00E8139D">
        <w:rPr>
          <w:i/>
        </w:rPr>
        <w:t xml:space="preserve"> kelimeler</w:t>
      </w:r>
      <w:r w:rsidR="001B2D92" w:rsidRPr="00E8139D">
        <w:rPr>
          <w:i/>
        </w:rPr>
        <w:t xml:space="preserve"> sırtında durmamacasına yol alan bir öykücü</w:t>
      </w:r>
      <w:r w:rsidRPr="00E8139D">
        <w:rPr>
          <w:i/>
        </w:rPr>
        <w:t xml:space="preserve">. </w:t>
      </w:r>
      <w:r w:rsidR="001B2D92" w:rsidRPr="00E8139D">
        <w:rPr>
          <w:i/>
        </w:rPr>
        <w:t xml:space="preserve">Bir işletmeci, bir kadın, bir anne. </w:t>
      </w:r>
      <w:r w:rsidRPr="00E8139D">
        <w:rPr>
          <w:i/>
        </w:rPr>
        <w:t>Titrlerden bağımsız</w:t>
      </w:r>
      <w:r w:rsidR="001B2D92" w:rsidRPr="00E8139D">
        <w:rPr>
          <w:i/>
        </w:rPr>
        <w:t>,</w:t>
      </w:r>
      <w:r w:rsidRPr="00E8139D">
        <w:rPr>
          <w:i/>
        </w:rPr>
        <w:t xml:space="preserve"> köklerini denize salmış</w:t>
      </w:r>
      <w:r w:rsidR="001B2D92" w:rsidRPr="00E8139D">
        <w:rPr>
          <w:i/>
        </w:rPr>
        <w:t>,</w:t>
      </w:r>
      <w:r w:rsidRPr="00E8139D">
        <w:rPr>
          <w:i/>
        </w:rPr>
        <w:t xml:space="preserve"> yurduna dü</w:t>
      </w:r>
      <w:r w:rsidR="001B2D92" w:rsidRPr="00E8139D">
        <w:rPr>
          <w:i/>
        </w:rPr>
        <w:t>şkün bir fani.</w:t>
      </w:r>
    </w:p>
    <w:p w:rsidR="001472C2" w:rsidRPr="00E8139D" w:rsidRDefault="001472C2" w:rsidP="00730FCC">
      <w:pPr>
        <w:spacing w:line="360" w:lineRule="auto"/>
        <w:jc w:val="right"/>
        <w:rPr>
          <w:i/>
        </w:rPr>
      </w:pPr>
    </w:p>
    <w:sectPr w:rsidR="001472C2" w:rsidRPr="00E8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23"/>
    <w:rsid w:val="0004396D"/>
    <w:rsid w:val="00047592"/>
    <w:rsid w:val="00060902"/>
    <w:rsid w:val="000B2043"/>
    <w:rsid w:val="000C26F2"/>
    <w:rsid w:val="001472C2"/>
    <w:rsid w:val="00192AE6"/>
    <w:rsid w:val="00195F33"/>
    <w:rsid w:val="001B2D92"/>
    <w:rsid w:val="00270A1E"/>
    <w:rsid w:val="002822DD"/>
    <w:rsid w:val="0036222D"/>
    <w:rsid w:val="004710B3"/>
    <w:rsid w:val="004936A5"/>
    <w:rsid w:val="004A3669"/>
    <w:rsid w:val="004D0329"/>
    <w:rsid w:val="004F7753"/>
    <w:rsid w:val="005172E9"/>
    <w:rsid w:val="005531E8"/>
    <w:rsid w:val="00604955"/>
    <w:rsid w:val="00692797"/>
    <w:rsid w:val="006B65F8"/>
    <w:rsid w:val="00730FCC"/>
    <w:rsid w:val="007613E3"/>
    <w:rsid w:val="007B76D1"/>
    <w:rsid w:val="00876B99"/>
    <w:rsid w:val="008C3115"/>
    <w:rsid w:val="008C5431"/>
    <w:rsid w:val="009034A0"/>
    <w:rsid w:val="009278DE"/>
    <w:rsid w:val="00963E5A"/>
    <w:rsid w:val="00A6392D"/>
    <w:rsid w:val="00AA581E"/>
    <w:rsid w:val="00C05D58"/>
    <w:rsid w:val="00C30F2C"/>
    <w:rsid w:val="00CB5ACF"/>
    <w:rsid w:val="00CD1BD3"/>
    <w:rsid w:val="00D241FB"/>
    <w:rsid w:val="00E8139D"/>
    <w:rsid w:val="00E81B87"/>
    <w:rsid w:val="00EF1A16"/>
    <w:rsid w:val="00F12E23"/>
    <w:rsid w:val="00F174EE"/>
    <w:rsid w:val="00FA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051D"/>
  <w15:docId w15:val="{B8C592F5-31C8-453F-98EB-98A757CC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81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witter.com/azullhande" TargetMode="External"/><Relationship Id="rId4" Type="http://schemas.openxmlformats.org/officeDocument/2006/relationships/hyperlink" Target="https://www.instagram.com/hande.cigdemoglu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kalemLNV2</cp:lastModifiedBy>
  <cp:revision>14</cp:revision>
  <dcterms:created xsi:type="dcterms:W3CDTF">2021-08-14T18:06:00Z</dcterms:created>
  <dcterms:modified xsi:type="dcterms:W3CDTF">2022-01-24T11:37:00Z</dcterms:modified>
</cp:coreProperties>
</file>